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F3CC0" w14:textId="77777777" w:rsidR="0051208D" w:rsidRDefault="0051208D" w:rsidP="0051208D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1208D">
        <w:rPr>
          <w:rFonts w:ascii="Arial" w:hAnsi="Arial" w:cs="Arial"/>
          <w:b/>
          <w:sz w:val="24"/>
          <w:szCs w:val="24"/>
          <w:u w:val="single"/>
        </w:rPr>
        <w:t>Annual Parish Assembly Feedback Form</w:t>
      </w:r>
    </w:p>
    <w:p w14:paraId="5F3A8B48" w14:textId="77777777" w:rsidR="0051208D" w:rsidRDefault="0051208D" w:rsidP="0051208D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3FE3AF8" w14:textId="6BFE6DAF" w:rsidR="00970D39" w:rsidRDefault="00F76CFF" w:rsidP="0051208D">
      <w:pPr>
        <w:spacing w:after="0"/>
        <w:jc w:val="center"/>
        <w:rPr>
          <w:rFonts w:ascii="Arial" w:hAnsi="Arial" w:cs="Arial"/>
          <w:color w:val="0D0D0D"/>
          <w:sz w:val="24"/>
          <w:szCs w:val="24"/>
          <w:shd w:val="clear" w:color="auto" w:fill="FFFFFF"/>
        </w:rPr>
      </w:pPr>
      <w:r w:rsidRPr="00896EFD">
        <w:rPr>
          <w:rFonts w:ascii="Arial" w:hAnsi="Arial" w:cs="Arial"/>
          <w:color w:val="0D0D0D"/>
          <w:sz w:val="24"/>
          <w:szCs w:val="24"/>
          <w:shd w:val="clear" w:color="auto" w:fill="FFFFFF"/>
        </w:rPr>
        <w:t>Thank you for attending the</w:t>
      </w:r>
      <w:r w:rsidR="005A363D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</w:t>
      </w:r>
      <w:r w:rsidRPr="00896EFD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Heathfield and Waldron </w:t>
      </w:r>
      <w:r w:rsidR="0075676F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Parish Council </w:t>
      </w:r>
      <w:r w:rsidRPr="00896EFD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APA. Your feedback on the evening would be greatly appreciated. Please take a few moments to complete our feedback form and return it to us via email at </w:t>
      </w:r>
      <w:r w:rsidRPr="00896EFD">
        <w:rPr>
          <w:rFonts w:ascii="Arial" w:hAnsi="Arial" w:cs="Arial"/>
          <w:sz w:val="24"/>
          <w:szCs w:val="24"/>
        </w:rPr>
        <w:t>hstevens@hw</w:t>
      </w:r>
      <w:r w:rsidR="005A363D">
        <w:rPr>
          <w:rFonts w:ascii="Arial" w:hAnsi="Arial" w:cs="Arial"/>
          <w:sz w:val="24"/>
          <w:szCs w:val="24"/>
        </w:rPr>
        <w:t>-</w:t>
      </w:r>
      <w:r w:rsidRPr="00896EFD">
        <w:rPr>
          <w:rFonts w:ascii="Arial" w:hAnsi="Arial" w:cs="Arial"/>
          <w:sz w:val="24"/>
          <w:szCs w:val="24"/>
        </w:rPr>
        <w:t>pc.</w:t>
      </w:r>
      <w:r w:rsidR="005A363D">
        <w:rPr>
          <w:rFonts w:ascii="Arial" w:hAnsi="Arial" w:cs="Arial"/>
          <w:sz w:val="24"/>
          <w:szCs w:val="24"/>
        </w:rPr>
        <w:t>gov</w:t>
      </w:r>
      <w:r w:rsidRPr="00896EFD">
        <w:rPr>
          <w:rFonts w:ascii="Arial" w:hAnsi="Arial" w:cs="Arial"/>
          <w:sz w:val="24"/>
          <w:szCs w:val="24"/>
        </w:rPr>
        <w:t>.uk</w:t>
      </w:r>
      <w:r w:rsidRPr="00896EFD">
        <w:rPr>
          <w:rFonts w:ascii="Arial" w:hAnsi="Arial" w:cs="Arial"/>
          <w:color w:val="0D0D0D"/>
          <w:sz w:val="24"/>
          <w:szCs w:val="24"/>
          <w:shd w:val="clear" w:color="auto" w:fill="FFFFFF"/>
        </w:rPr>
        <w:t xml:space="preserve"> or by dropping off the completed form at the Parish Council offices located at 73 High Street, Heathfield, TN21 8HU.</w:t>
      </w:r>
    </w:p>
    <w:p w14:paraId="2B2938ED" w14:textId="77777777" w:rsidR="00896EFD" w:rsidRPr="00896EFD" w:rsidRDefault="00896EFD" w:rsidP="0051208D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 you </w:t>
      </w:r>
    </w:p>
    <w:p w14:paraId="6779A719" w14:textId="77777777" w:rsidR="00896EFD" w:rsidRDefault="00896EFD" w:rsidP="00970D39">
      <w:pPr>
        <w:spacing w:after="0"/>
        <w:rPr>
          <w:rFonts w:ascii="Arial" w:hAnsi="Arial" w:cs="Arial"/>
          <w:sz w:val="24"/>
          <w:szCs w:val="24"/>
        </w:rPr>
      </w:pPr>
    </w:p>
    <w:p w14:paraId="410C6377" w14:textId="77777777" w:rsidR="0051208D" w:rsidRPr="00066293" w:rsidRDefault="00970D39" w:rsidP="00970D3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Name/Organisation (optional): </w:t>
      </w:r>
      <w:r w:rsidR="00066293">
        <w:rPr>
          <w:rFonts w:ascii="Arial" w:hAnsi="Arial" w:cs="Arial"/>
          <w:sz w:val="24"/>
          <w:szCs w:val="24"/>
        </w:rPr>
        <w:t xml:space="preserve"> </w:t>
      </w:r>
    </w:p>
    <w:p w14:paraId="1350AFF7" w14:textId="77777777" w:rsidR="0051208D" w:rsidRPr="0051208D" w:rsidRDefault="0051208D" w:rsidP="0051208D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51208D" w:rsidRPr="0051208D" w14:paraId="287ED493" w14:textId="77777777" w:rsidTr="0051208D">
        <w:tc>
          <w:tcPr>
            <w:tcW w:w="10485" w:type="dxa"/>
          </w:tcPr>
          <w:p w14:paraId="197B4124" w14:textId="77777777" w:rsidR="0051208D" w:rsidRP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  <w:r w:rsidRPr="0051208D">
              <w:rPr>
                <w:rFonts w:ascii="Arial" w:hAnsi="Arial" w:cs="Arial"/>
                <w:sz w:val="24"/>
                <w:szCs w:val="24"/>
              </w:rPr>
              <w:t>Format of Evening</w:t>
            </w:r>
          </w:p>
        </w:tc>
      </w:tr>
      <w:tr w:rsidR="00F76CFF" w:rsidRPr="0051208D" w14:paraId="3E2C2E1A" w14:textId="77777777" w:rsidTr="002C1494">
        <w:tc>
          <w:tcPr>
            <w:tcW w:w="10485" w:type="dxa"/>
          </w:tcPr>
          <w:p w14:paraId="24ADE4B8" w14:textId="77777777" w:rsidR="00F76CFF" w:rsidRPr="0051208D" w:rsidRDefault="00F76CFF" w:rsidP="005120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Very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784694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39708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 Neutral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670406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98256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Very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02051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70D3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51208D" w:rsidRPr="0051208D" w14:paraId="311E61B9" w14:textId="77777777" w:rsidTr="0051208D">
        <w:tc>
          <w:tcPr>
            <w:tcW w:w="10485" w:type="dxa"/>
          </w:tcPr>
          <w:p w14:paraId="3FF16B52" w14:textId="77777777" w:rsidR="0051208D" w:rsidRDefault="00970D39" w:rsidP="0051208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Comments </w:t>
            </w:r>
          </w:p>
          <w:p w14:paraId="2BAEF465" w14:textId="77777777" w:rsid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E284BB" w14:textId="77777777" w:rsid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0AE310" w14:textId="77777777" w:rsidR="00F76CFF" w:rsidRDefault="00F76CFF" w:rsidP="005120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B58A4C" w14:textId="77777777" w:rsid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8742E8" w14:textId="77777777" w:rsidR="0051208D" w:rsidRP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1208D" w:rsidRPr="0051208D" w14:paraId="5B999397" w14:textId="77777777" w:rsidTr="0051208D">
        <w:tc>
          <w:tcPr>
            <w:tcW w:w="10485" w:type="dxa"/>
          </w:tcPr>
          <w:p w14:paraId="7597CCD2" w14:textId="77777777" w:rsidR="0051208D" w:rsidRPr="0051208D" w:rsidRDefault="0051208D" w:rsidP="0051208D">
            <w:pPr>
              <w:rPr>
                <w:rFonts w:ascii="Arial" w:hAnsi="Arial" w:cs="Arial"/>
                <w:sz w:val="24"/>
                <w:szCs w:val="24"/>
              </w:rPr>
            </w:pPr>
            <w:r w:rsidRPr="0051208D">
              <w:rPr>
                <w:rFonts w:ascii="Arial" w:hAnsi="Arial" w:cs="Arial"/>
                <w:sz w:val="24"/>
                <w:szCs w:val="24"/>
              </w:rPr>
              <w:t>Presentations from Councillors</w:t>
            </w:r>
          </w:p>
        </w:tc>
      </w:tr>
      <w:tr w:rsidR="00F76CFF" w:rsidRPr="0051208D" w14:paraId="38C312FD" w14:textId="77777777" w:rsidTr="0051208D">
        <w:tc>
          <w:tcPr>
            <w:tcW w:w="10485" w:type="dxa"/>
          </w:tcPr>
          <w:p w14:paraId="2DBFF913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Very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152523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70564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 Neutral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39178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75218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Very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387027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70D3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76CFF" w:rsidRPr="0051208D" w14:paraId="51FD823F" w14:textId="77777777" w:rsidTr="0051208D">
        <w:tc>
          <w:tcPr>
            <w:tcW w:w="10485" w:type="dxa"/>
          </w:tcPr>
          <w:p w14:paraId="2EBC3985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Comments</w:t>
            </w:r>
          </w:p>
          <w:p w14:paraId="05F77358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10AA26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5C299A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B4E2D2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6E6AA2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6CFF" w:rsidRPr="0051208D" w14:paraId="490BDC30" w14:textId="77777777" w:rsidTr="0051208D">
        <w:tc>
          <w:tcPr>
            <w:tcW w:w="10485" w:type="dxa"/>
          </w:tcPr>
          <w:p w14:paraId="057A89FA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 w:rsidRPr="0051208D">
              <w:rPr>
                <w:rFonts w:ascii="Arial" w:hAnsi="Arial" w:cs="Arial"/>
                <w:sz w:val="24"/>
                <w:szCs w:val="24"/>
              </w:rPr>
              <w:t>Length of Meeting</w:t>
            </w:r>
          </w:p>
        </w:tc>
      </w:tr>
      <w:tr w:rsidR="00F76CFF" w:rsidRPr="0051208D" w14:paraId="2D6F116E" w14:textId="77777777" w:rsidTr="0051208D">
        <w:tc>
          <w:tcPr>
            <w:tcW w:w="10485" w:type="dxa"/>
          </w:tcPr>
          <w:p w14:paraId="670B0942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Very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6139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81870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 Neutral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946342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24646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Very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499886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70D3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76CFF" w:rsidRPr="0051208D" w14:paraId="645A9F8E" w14:textId="77777777" w:rsidTr="0051208D">
        <w:tc>
          <w:tcPr>
            <w:tcW w:w="10485" w:type="dxa"/>
          </w:tcPr>
          <w:p w14:paraId="18FC6462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Comments</w:t>
            </w:r>
          </w:p>
          <w:p w14:paraId="25A3B8A7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EFA939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3BBF48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260340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577CC7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6CFF" w:rsidRPr="0051208D" w14:paraId="5C268D6E" w14:textId="77777777" w:rsidTr="0051208D">
        <w:tc>
          <w:tcPr>
            <w:tcW w:w="10485" w:type="dxa"/>
          </w:tcPr>
          <w:p w14:paraId="03A7EC72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 w:rsidRPr="0051208D">
              <w:rPr>
                <w:rFonts w:ascii="Arial" w:hAnsi="Arial" w:cs="Arial"/>
                <w:sz w:val="24"/>
                <w:szCs w:val="24"/>
              </w:rPr>
              <w:t>Sound</w:t>
            </w:r>
          </w:p>
        </w:tc>
      </w:tr>
      <w:tr w:rsidR="00F76CFF" w:rsidRPr="0051208D" w14:paraId="55A65F6D" w14:textId="77777777" w:rsidTr="0051208D">
        <w:tc>
          <w:tcPr>
            <w:tcW w:w="10485" w:type="dxa"/>
          </w:tcPr>
          <w:p w14:paraId="4E0CA1C2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Very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80084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979341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 Neutral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493312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44956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Very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70424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70D3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76CFF" w:rsidRPr="0051208D" w14:paraId="16C81B99" w14:textId="77777777" w:rsidTr="0051208D">
        <w:tc>
          <w:tcPr>
            <w:tcW w:w="10485" w:type="dxa"/>
          </w:tcPr>
          <w:p w14:paraId="6AA7AB2B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Comments</w:t>
            </w:r>
          </w:p>
          <w:p w14:paraId="3D5E70E8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1E376A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40D420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16716B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09ECA5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6CFF" w:rsidRPr="0051208D" w14:paraId="03A6C010" w14:textId="77777777" w:rsidTr="0051208D">
        <w:tc>
          <w:tcPr>
            <w:tcW w:w="10485" w:type="dxa"/>
          </w:tcPr>
          <w:p w14:paraId="15D76768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 w:rsidRPr="0051208D">
              <w:rPr>
                <w:rFonts w:ascii="Arial" w:hAnsi="Arial" w:cs="Arial"/>
                <w:sz w:val="24"/>
                <w:szCs w:val="24"/>
              </w:rPr>
              <w:t>Food and Refreshments</w:t>
            </w:r>
          </w:p>
        </w:tc>
      </w:tr>
      <w:tr w:rsidR="00F76CFF" w:rsidRPr="0051208D" w14:paraId="665CF479" w14:textId="77777777" w:rsidTr="0051208D">
        <w:tc>
          <w:tcPr>
            <w:tcW w:w="10485" w:type="dxa"/>
          </w:tcPr>
          <w:p w14:paraId="2F22D548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Very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31791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Bad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32206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 Neutral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089970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742289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         Very Good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839358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970D3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76CFF" w:rsidRPr="0051208D" w14:paraId="1BF58843" w14:textId="77777777" w:rsidTr="0051208D">
        <w:tc>
          <w:tcPr>
            <w:tcW w:w="10485" w:type="dxa"/>
          </w:tcPr>
          <w:p w14:paraId="171BA8D4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Comments</w:t>
            </w:r>
          </w:p>
          <w:p w14:paraId="1B28872A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CD607EF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FB4613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BC1041" w14:textId="77777777" w:rsidR="00F76CFF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C88727" w14:textId="77777777" w:rsidR="00F76CFF" w:rsidRPr="0051208D" w:rsidRDefault="00F76CFF" w:rsidP="00F76CF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792272" w14:textId="77777777" w:rsidR="0051208D" w:rsidRPr="0051208D" w:rsidRDefault="0051208D" w:rsidP="0051208D">
      <w:pPr>
        <w:spacing w:after="0"/>
        <w:rPr>
          <w:rFonts w:ascii="Arial" w:hAnsi="Arial" w:cs="Arial"/>
          <w:sz w:val="24"/>
          <w:szCs w:val="24"/>
        </w:rPr>
      </w:pPr>
    </w:p>
    <w:sectPr w:rsidR="0051208D" w:rsidRPr="0051208D" w:rsidSect="005120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08D"/>
    <w:rsid w:val="00066293"/>
    <w:rsid w:val="00487026"/>
    <w:rsid w:val="0051208D"/>
    <w:rsid w:val="005A363D"/>
    <w:rsid w:val="00656C55"/>
    <w:rsid w:val="0075676F"/>
    <w:rsid w:val="00896EFD"/>
    <w:rsid w:val="00970D39"/>
    <w:rsid w:val="00B40888"/>
    <w:rsid w:val="00BE0674"/>
    <w:rsid w:val="00EE43E2"/>
    <w:rsid w:val="00F7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D80BA"/>
  <w15:chartTrackingRefBased/>
  <w15:docId w15:val="{56186A5E-D99B-4E2B-BFCC-EFF8F7C64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76C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6C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3</cp:revision>
  <dcterms:created xsi:type="dcterms:W3CDTF">2025-04-08T09:24:00Z</dcterms:created>
  <dcterms:modified xsi:type="dcterms:W3CDTF">2026-04-14T08:58:00Z</dcterms:modified>
</cp:coreProperties>
</file>