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5D0DF" w14:textId="1211AB5E" w:rsidR="00574036" w:rsidRDefault="00610338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  <w:bookmarkStart w:id="0" w:name="_Hlk172298622"/>
      <w:r w:rsidRPr="00610338">
        <w:rPr>
          <w:noProof/>
        </w:rPr>
        <w:drawing>
          <wp:anchor distT="0" distB="0" distL="114300" distR="114300" simplePos="0" relativeHeight="251658240" behindDoc="0" locked="0" layoutInCell="1" allowOverlap="1" wp14:anchorId="627515C7" wp14:editId="3094E77A">
            <wp:simplePos x="0" y="0"/>
            <wp:positionH relativeFrom="column">
              <wp:posOffset>-349250</wp:posOffset>
            </wp:positionH>
            <wp:positionV relativeFrom="paragraph">
              <wp:posOffset>-105933</wp:posOffset>
            </wp:positionV>
            <wp:extent cx="7342095" cy="9007501"/>
            <wp:effectExtent l="0" t="0" r="0" b="3175"/>
            <wp:wrapNone/>
            <wp:docPr id="12741836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183627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2095" cy="90075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3AD621" w14:textId="0D53244E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19355EAC" w14:textId="6B018D5E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F7DA62E" w14:textId="3AD00D1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68D6DA30" w14:textId="19F49E79" w:rsidR="002552B4" w:rsidRDefault="002552B4" w:rsidP="002552B4">
      <w:pPr>
        <w:pStyle w:val="NormalWeb"/>
      </w:pPr>
    </w:p>
    <w:p w14:paraId="300C5405" w14:textId="224D7F19" w:rsidR="00FF15D3" w:rsidRDefault="00FF15D3" w:rsidP="00FF15D3">
      <w:pPr>
        <w:pStyle w:val="NormalWeb"/>
      </w:pPr>
    </w:p>
    <w:p w14:paraId="025D074F" w14:textId="756ECA4C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45EE17F3" w14:textId="5049A9FA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70EA4F07" w14:textId="06FA6845" w:rsidR="00913AC2" w:rsidRDefault="00913AC2" w:rsidP="00913AC2">
      <w:pPr>
        <w:pStyle w:val="NormalWeb"/>
      </w:pPr>
    </w:p>
    <w:p w14:paraId="5A198C3C" w14:textId="5EE531FE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125CB2A" w14:textId="33E543C8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41EFDD47" w14:textId="14D0014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A08D086" w14:textId="0EFB7FB1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F347574" w14:textId="03801768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A8AB5A4" w14:textId="667FB6A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6670789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3998B3AA" w14:textId="294B2C75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323150A2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8EF2275" w14:textId="02DC4CD9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7909A08B" w14:textId="7397573B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160DDA0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7C22F09A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63754DF6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263CD213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653F879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5E6FFE11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972B04A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0FE1BFC2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628623C8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4F17933C" w14:textId="77777777" w:rsidR="00727587" w:rsidRDefault="00727587" w:rsidP="00727587">
      <w:pPr>
        <w:pStyle w:val="NoSpacing"/>
        <w:jc w:val="center"/>
        <w:rPr>
          <w:rFonts w:ascii="Arial" w:hAnsi="Arial" w:cs="Arial"/>
          <w:sz w:val="44"/>
          <w:szCs w:val="44"/>
        </w:rPr>
      </w:pPr>
    </w:p>
    <w:bookmarkEnd w:id="0"/>
    <w:p w14:paraId="5FEB0659" w14:textId="77777777" w:rsidR="00574036" w:rsidRPr="00574036" w:rsidRDefault="00574036" w:rsidP="0057403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40"/>
          <w:szCs w:val="40"/>
          <w:lang w:eastAsia="en-GB"/>
        </w:rPr>
      </w:pPr>
      <w:r w:rsidRPr="00574036">
        <w:rPr>
          <w:rFonts w:ascii="Arial" w:eastAsia="Times New Roman" w:hAnsi="Arial" w:cs="Arial"/>
          <w:b/>
          <w:bCs/>
          <w:sz w:val="40"/>
          <w:szCs w:val="40"/>
          <w:lang w:eastAsia="en-GB"/>
        </w:rPr>
        <w:t>Would You Like to Turn on Heathfield and Waldron Parish Council’s Christmas Lights?</w:t>
      </w:r>
    </w:p>
    <w:p w14:paraId="565F7D6A" w14:textId="77777777" w:rsidR="00574036" w:rsidRPr="00574036" w:rsidRDefault="00574036" w:rsidP="0057403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0"/>
          <w:szCs w:val="20"/>
          <w:lang w:eastAsia="en-GB"/>
        </w:rPr>
      </w:pPr>
    </w:p>
    <w:p w14:paraId="285B39BB" w14:textId="57F2F12B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We’re excited to launch our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Christmas Colouring Competition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, running from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1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9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th October to 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1</w:t>
      </w:r>
      <w:r w:rsidR="00D21A9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3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th November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>!</w:t>
      </w:r>
    </w:p>
    <w:p w14:paraId="4EC275D4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</w:p>
    <w:p w14:paraId="152F1704" w14:textId="66FBBAB0" w:rsidR="00574036" w:rsidRPr="00574036" w:rsidRDefault="00574036" w:rsidP="00574036">
      <w:pPr>
        <w:spacing w:after="0" w:line="240" w:lineRule="auto"/>
        <w:jc w:val="center"/>
        <w:rPr>
          <w:rFonts w:ascii="Segoe UI Emoji" w:eastAsia="Times New Roman" w:hAnsi="Segoe UI Emoji" w:cs="Segoe UI Emoji"/>
          <w:sz w:val="28"/>
          <w:szCs w:val="28"/>
          <w:lang w:eastAsia="en-GB"/>
        </w:rPr>
      </w:pPr>
      <w:bookmarkStart w:id="1" w:name="_Hlk200533864"/>
      <w:r w:rsidRPr="00574036">
        <w:rPr>
          <w:rFonts w:ascii="Segoe UI Emoji" w:eastAsia="Times New Roman" w:hAnsi="Segoe UI Emoji" w:cs="Segoe UI Emoji"/>
          <w:sz w:val="28"/>
          <w:szCs w:val="28"/>
          <w:lang w:eastAsia="en-GB"/>
        </w:rPr>
        <w:t>🎄</w:t>
      </w:r>
      <w:bookmarkEnd w:id="1"/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One lucky winner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will be chosen to switch on the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Town’s Christmas lights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on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Friday 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20th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 November at </w:t>
      </w:r>
      <w:r w:rsidR="0084431B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4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:3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0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pm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Pr="00574036">
        <w:rPr>
          <w:rFonts w:ascii="Segoe UI Emoji" w:eastAsia="Times New Roman" w:hAnsi="Segoe UI Emoji" w:cs="Segoe UI Emoji"/>
          <w:sz w:val="28"/>
          <w:szCs w:val="28"/>
          <w:lang w:eastAsia="en-GB"/>
        </w:rPr>
        <w:t>🎄</w:t>
      </w:r>
    </w:p>
    <w:p w14:paraId="4A92B57E" w14:textId="542AABA8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br/>
      </w:r>
      <w:r w:rsidRPr="00574036">
        <w:rPr>
          <w:rFonts w:ascii="Segoe UI Emoji" w:eastAsia="Times New Roman" w:hAnsi="Segoe UI Emoji" w:cs="Segoe UI Emoji"/>
          <w:sz w:val="28"/>
          <w:szCs w:val="28"/>
          <w:lang w:eastAsia="en-GB"/>
        </w:rPr>
        <w:t>🏆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The winner will also receive a small prize, along with two </w:t>
      </w:r>
      <w:proofErr w:type="spellStart"/>
      <w:r w:rsidR="00913AC2" w:rsidRPr="00574036">
        <w:rPr>
          <w:rFonts w:ascii="Arial" w:eastAsia="Times New Roman" w:hAnsi="Arial" w:cs="Arial"/>
          <w:sz w:val="28"/>
          <w:szCs w:val="28"/>
          <w:lang w:eastAsia="en-GB"/>
        </w:rPr>
        <w:t>runner-ups</w:t>
      </w:r>
      <w:proofErr w:type="spellEnd"/>
      <w:r w:rsidRPr="00574036">
        <w:rPr>
          <w:rFonts w:ascii="Arial" w:eastAsia="Times New Roman" w:hAnsi="Arial" w:cs="Arial"/>
          <w:sz w:val="28"/>
          <w:szCs w:val="28"/>
          <w:lang w:eastAsia="en-GB"/>
        </w:rPr>
        <w:t>!</w:t>
      </w:r>
    </w:p>
    <w:p w14:paraId="79496FB9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</w:p>
    <w:p w14:paraId="114FFAF4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All entries will be displayed in the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Parish Council office window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, brightening up the High Street for the festive season and spreading Christmas cheer to everyone passing by. </w:t>
      </w:r>
    </w:p>
    <w:p w14:paraId="445B2819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en-GB"/>
        </w:rPr>
      </w:pPr>
    </w:p>
    <w:p w14:paraId="781E2F87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How to Enter:</w:t>
      </w:r>
    </w:p>
    <w:p w14:paraId="39125630" w14:textId="77777777" w:rsidR="00574036" w:rsidRPr="00574036" w:rsidRDefault="00574036" w:rsidP="00574036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>A selection of colouring templates has been shared with local schools.</w:t>
      </w:r>
    </w:p>
    <w:p w14:paraId="601E5464" w14:textId="2ED62022" w:rsidR="00913AC2" w:rsidRPr="00913AC2" w:rsidRDefault="00574036" w:rsidP="00913AC2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b/>
          <w:sz w:val="28"/>
          <w:szCs w:val="28"/>
          <w:lang w:eastAsia="en-GB"/>
        </w:rPr>
        <w:t>D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ownload templates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from our website</w:t>
      </w:r>
      <w:r w:rsidR="00913AC2">
        <w:rPr>
          <w:rFonts w:ascii="Arial" w:eastAsia="Times New Roman" w:hAnsi="Arial" w:cs="Arial"/>
          <w:sz w:val="28"/>
          <w:szCs w:val="28"/>
          <w:lang w:eastAsia="en-GB"/>
        </w:rPr>
        <w:t xml:space="preserve">: </w:t>
      </w:r>
      <w:hyperlink r:id="rId6" w:history="1">
        <w:r w:rsidR="00913AC2" w:rsidRPr="004E1D8D">
          <w:rPr>
            <w:rStyle w:val="Hyperlink"/>
            <w:rFonts w:ascii="Arial" w:eastAsia="Times New Roman" w:hAnsi="Arial" w:cs="Arial"/>
            <w:sz w:val="28"/>
            <w:szCs w:val="28"/>
            <w:lang w:eastAsia="en-GB"/>
          </w:rPr>
          <w:t>www.hw-pc.gov.uk/events/christmas-lighting-up-2026</w:t>
        </w:r>
      </w:hyperlink>
    </w:p>
    <w:p w14:paraId="6E24379E" w14:textId="77777777" w:rsidR="00574036" w:rsidRPr="00574036" w:rsidRDefault="00574036" w:rsidP="00574036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Collect them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from the Parish Council office.</w:t>
      </w:r>
    </w:p>
    <w:p w14:paraId="7E769A36" w14:textId="77777777" w:rsidR="00574036" w:rsidRPr="00574036" w:rsidRDefault="00574036" w:rsidP="00574036">
      <w:pPr>
        <w:spacing w:after="0" w:line="240" w:lineRule="auto"/>
        <w:ind w:left="720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</w:p>
    <w:p w14:paraId="27070686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Once completed, please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drop your entry off at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>: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br/>
      </w:r>
      <w:r w:rsidRPr="00574036">
        <w:rPr>
          <w:rFonts w:ascii="Segoe UI Emoji" w:eastAsia="Times New Roman" w:hAnsi="Segoe UI Emoji" w:cs="Segoe UI Emoji"/>
          <w:sz w:val="28"/>
          <w:szCs w:val="28"/>
          <w:lang w:eastAsia="en-GB"/>
        </w:rPr>
        <w:t>📍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Pr="00574036">
        <w:rPr>
          <w:rFonts w:ascii="Arial" w:eastAsia="Times New Roman" w:hAnsi="Arial" w:cs="Arial"/>
          <w:i/>
          <w:iCs/>
          <w:sz w:val="28"/>
          <w:szCs w:val="28"/>
          <w:lang w:eastAsia="en-GB"/>
        </w:rPr>
        <w:t>Heathfield and Waldron Parish Council Office</w:t>
      </w:r>
      <w:r w:rsidRPr="00574036">
        <w:rPr>
          <w:rFonts w:ascii="Arial" w:eastAsia="Times New Roman" w:hAnsi="Arial" w:cs="Arial"/>
          <w:sz w:val="28"/>
          <w:szCs w:val="28"/>
          <w:lang w:eastAsia="en-GB"/>
        </w:rPr>
        <w:br/>
        <w:t>73 High Street, Heathfield, East Sussex, TN21 8HU</w:t>
      </w:r>
    </w:p>
    <w:p w14:paraId="539214BA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en-GB"/>
        </w:rPr>
      </w:pPr>
    </w:p>
    <w:p w14:paraId="2631F971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Competition Details:</w:t>
      </w:r>
    </w:p>
    <w:p w14:paraId="663B1DAB" w14:textId="77777777" w:rsidR="00574036" w:rsidRPr="00574036" w:rsidRDefault="00574036" w:rsidP="00574036">
      <w:pPr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Open to children aged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3–11</w:t>
      </w:r>
    </w:p>
    <w:p w14:paraId="04EE1D1D" w14:textId="77777777" w:rsidR="00574036" w:rsidRPr="00574036" w:rsidRDefault="00574036" w:rsidP="00574036">
      <w:pPr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>Judged in three age categories: 3–5 years, 6–8 years and 9–11 years</w:t>
      </w:r>
    </w:p>
    <w:p w14:paraId="3DDF9BE8" w14:textId="081CCAF7" w:rsidR="00574036" w:rsidRPr="00574036" w:rsidRDefault="00574036" w:rsidP="00574036">
      <w:pPr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 xml:space="preserve">Entries accepted 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from 1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9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th October to </w:t>
      </w:r>
      <w:r w:rsidR="00913AC2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1</w:t>
      </w:r>
      <w:r w:rsidR="00D21A9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3</w:t>
      </w:r>
      <w:r w:rsidRPr="00574036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th November</w:t>
      </w:r>
    </w:p>
    <w:p w14:paraId="466CD9DD" w14:textId="77777777" w:rsidR="00574036" w:rsidRPr="00574036" w:rsidRDefault="00574036" w:rsidP="0057403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574036">
        <w:rPr>
          <w:rFonts w:ascii="Arial" w:eastAsia="Times New Roman" w:hAnsi="Arial" w:cs="Arial"/>
          <w:sz w:val="28"/>
          <w:szCs w:val="28"/>
          <w:lang w:eastAsia="en-GB"/>
        </w:rPr>
        <w:t>We can’t wait to see your amazing artwork—get colouring and help light up Heathfield this Christmas!</w:t>
      </w:r>
    </w:p>
    <w:p w14:paraId="58EED12B" w14:textId="77777777" w:rsidR="00574036" w:rsidRPr="00574036" w:rsidRDefault="00574036" w:rsidP="00574036">
      <w:pPr>
        <w:spacing w:after="0"/>
        <w:rPr>
          <w:rFonts w:ascii="Arial" w:hAnsi="Arial" w:cs="Arial"/>
          <w:sz w:val="28"/>
          <w:szCs w:val="28"/>
        </w:rPr>
      </w:pPr>
    </w:p>
    <w:p w14:paraId="5CDB4F50" w14:textId="77777777" w:rsidR="00574036" w:rsidRPr="00574036" w:rsidRDefault="00574036" w:rsidP="00574036">
      <w:pPr>
        <w:spacing w:after="0"/>
        <w:rPr>
          <w:rFonts w:ascii="Arial" w:hAnsi="Arial" w:cs="Arial"/>
          <w:sz w:val="28"/>
          <w:szCs w:val="28"/>
        </w:rPr>
      </w:pPr>
      <w:r w:rsidRPr="00574036">
        <w:rPr>
          <w:rFonts w:ascii="Arial" w:hAnsi="Arial" w:cs="Arial"/>
          <w:sz w:val="28"/>
          <w:szCs w:val="28"/>
        </w:rPr>
        <w:t>Using the space below please fill out the details so we are able to contact you if you are a winning entry.</w:t>
      </w:r>
    </w:p>
    <w:p w14:paraId="647E9118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691282C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9BF13BF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74036">
        <w:rPr>
          <w:rFonts w:ascii="Arial" w:hAnsi="Arial" w:cs="Arial"/>
          <w:sz w:val="28"/>
          <w:szCs w:val="28"/>
        </w:rPr>
        <w:t xml:space="preserve">Name: </w:t>
      </w:r>
    </w:p>
    <w:p w14:paraId="62657893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9CF98B6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74036">
        <w:rPr>
          <w:rFonts w:ascii="Arial" w:hAnsi="Arial" w:cs="Arial"/>
          <w:sz w:val="28"/>
          <w:szCs w:val="28"/>
        </w:rPr>
        <w:t xml:space="preserve">Age: </w:t>
      </w:r>
    </w:p>
    <w:p w14:paraId="5C225AE1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2D053EA2" w14:textId="77777777" w:rsidR="00574036" w:rsidRPr="00574036" w:rsidRDefault="00574036" w:rsidP="00574036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74036">
        <w:rPr>
          <w:rFonts w:ascii="Arial" w:hAnsi="Arial" w:cs="Arial"/>
          <w:sz w:val="28"/>
          <w:szCs w:val="28"/>
        </w:rPr>
        <w:t xml:space="preserve">Contact Details: </w:t>
      </w:r>
    </w:p>
    <w:p w14:paraId="3D409EF9" w14:textId="77777777" w:rsidR="00727587" w:rsidRDefault="00727587"/>
    <w:sectPr w:rsidR="00727587" w:rsidSect="007275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93D3E"/>
    <w:multiLevelType w:val="multilevel"/>
    <w:tmpl w:val="8AAED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E06125"/>
    <w:multiLevelType w:val="multilevel"/>
    <w:tmpl w:val="1CD2E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4323264">
    <w:abstractNumId w:val="1"/>
  </w:num>
  <w:num w:numId="2" w16cid:durableId="138853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587"/>
    <w:rsid w:val="000613CA"/>
    <w:rsid w:val="000D23CD"/>
    <w:rsid w:val="00106B9A"/>
    <w:rsid w:val="002552B4"/>
    <w:rsid w:val="004445AC"/>
    <w:rsid w:val="00574036"/>
    <w:rsid w:val="00610338"/>
    <w:rsid w:val="0068334A"/>
    <w:rsid w:val="00727587"/>
    <w:rsid w:val="0084431B"/>
    <w:rsid w:val="00913AC2"/>
    <w:rsid w:val="00A75950"/>
    <w:rsid w:val="00D21A96"/>
    <w:rsid w:val="00DB71BB"/>
    <w:rsid w:val="00FF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19495"/>
  <w15:chartTrackingRefBased/>
  <w15:docId w15:val="{6692B470-4BF9-4202-84E6-5B3DE15EC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5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758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275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AC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13AC2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1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w-pc.gov.uk/events/christmas-lighting-up-2026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Stevens</dc:creator>
  <cp:keywords/>
  <dc:description/>
  <cp:lastModifiedBy>Hannah Stevens</cp:lastModifiedBy>
  <cp:revision>3</cp:revision>
  <dcterms:created xsi:type="dcterms:W3CDTF">2026-09-23T09:21:00Z</dcterms:created>
  <dcterms:modified xsi:type="dcterms:W3CDTF">2026-10-02T10:32:00Z</dcterms:modified>
</cp:coreProperties>
</file>