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5D0DF" w14:textId="13B06BC4" w:rsidR="00574036" w:rsidRDefault="005C0C5D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  <w:bookmarkStart w:id="0" w:name="_Hlk172298622"/>
      <w:r w:rsidRPr="005C0C5D">
        <w:rPr>
          <w:rFonts w:ascii="Arial" w:hAnsi="Arial" w:cs="Arial"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7F6CA08C" wp14:editId="38BFF9EC">
            <wp:simplePos x="0" y="0"/>
            <wp:positionH relativeFrom="column">
              <wp:posOffset>-349250</wp:posOffset>
            </wp:positionH>
            <wp:positionV relativeFrom="paragraph">
              <wp:posOffset>40714</wp:posOffset>
            </wp:positionV>
            <wp:extent cx="7300512" cy="9466730"/>
            <wp:effectExtent l="0" t="0" r="0" b="1270"/>
            <wp:wrapNone/>
            <wp:docPr id="378435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435057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0512" cy="946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AD621" w14:textId="6E49DE3E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19355EAC" w14:textId="52D0148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F7DA62E" w14:textId="78A85418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25D074F" w14:textId="3AA90800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5EE17F3" w14:textId="63F40AE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0EA4F07" w14:textId="341D14F0" w:rsidR="00913AC2" w:rsidRDefault="00913AC2" w:rsidP="00913AC2">
      <w:pPr>
        <w:pStyle w:val="NormalWeb"/>
      </w:pPr>
    </w:p>
    <w:p w14:paraId="5A198C3C" w14:textId="5A0CD1F6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125CB2A" w14:textId="62E10E1D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1EFDD47" w14:textId="2772AA29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A08D086" w14:textId="420A5FEA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F347574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A8AB5A4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6670789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3998B3AA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323150A2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8EF2275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909A08B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160DDA0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C22F09A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3754DF6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63CD213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653F879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5E6FFE11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972B04A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FE1BFC2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28623C8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F17933C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56784DFF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0550A60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bookmarkEnd w:id="0"/>
    <w:p w14:paraId="5FEB0659" w14:textId="77777777" w:rsidR="00574036" w:rsidRPr="00574036" w:rsidRDefault="00574036" w:rsidP="0057403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en-GB"/>
        </w:rPr>
      </w:pPr>
      <w:r w:rsidRPr="00574036">
        <w:rPr>
          <w:rFonts w:ascii="Arial" w:eastAsia="Times New Roman" w:hAnsi="Arial" w:cs="Arial"/>
          <w:b/>
          <w:bCs/>
          <w:sz w:val="40"/>
          <w:szCs w:val="40"/>
          <w:lang w:eastAsia="en-GB"/>
        </w:rPr>
        <w:t>Would You Like to Turn on Heathfield and Waldron Parish Council’s Christmas Lights?</w:t>
      </w:r>
    </w:p>
    <w:p w14:paraId="565F7D6A" w14:textId="77777777" w:rsidR="00574036" w:rsidRPr="00574036" w:rsidRDefault="00574036" w:rsidP="0057403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en-GB"/>
        </w:rPr>
      </w:pPr>
    </w:p>
    <w:p w14:paraId="285B39BB" w14:textId="5D298562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We’re excited to launch our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Christmas Colouring Competition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, running from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9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th October to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5424E1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th November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>!</w:t>
      </w:r>
    </w:p>
    <w:p w14:paraId="4EC275D4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152F1704" w14:textId="66FBBAB0" w:rsidR="00574036" w:rsidRPr="00574036" w:rsidRDefault="00574036" w:rsidP="00574036">
      <w:pPr>
        <w:spacing w:after="0" w:line="240" w:lineRule="auto"/>
        <w:jc w:val="center"/>
        <w:rPr>
          <w:rFonts w:ascii="Segoe UI Emoji" w:eastAsia="Times New Roman" w:hAnsi="Segoe UI Emoji" w:cs="Segoe UI Emoji"/>
          <w:sz w:val="28"/>
          <w:szCs w:val="28"/>
          <w:lang w:eastAsia="en-GB"/>
        </w:rPr>
      </w:pPr>
      <w:bookmarkStart w:id="1" w:name="_Hlk200533864"/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🎄</w:t>
      </w:r>
      <w:bookmarkEnd w:id="1"/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One lucky winner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will be chosen to switch on the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Town’s Christmas lights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on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Friday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20th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November at </w:t>
      </w:r>
      <w:r w:rsidR="0084431B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4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:3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0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pm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🎄</w:t>
      </w:r>
    </w:p>
    <w:p w14:paraId="4A92B57E" w14:textId="542AABA8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🏆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The winner will also receive a small prize, along with two </w:t>
      </w:r>
      <w:proofErr w:type="spellStart"/>
      <w:r w:rsidR="00913AC2" w:rsidRPr="00574036">
        <w:rPr>
          <w:rFonts w:ascii="Arial" w:eastAsia="Times New Roman" w:hAnsi="Arial" w:cs="Arial"/>
          <w:sz w:val="28"/>
          <w:szCs w:val="28"/>
          <w:lang w:eastAsia="en-GB"/>
        </w:rPr>
        <w:t>runner-ups</w:t>
      </w:r>
      <w:proofErr w:type="spellEnd"/>
      <w:r w:rsidRPr="00574036">
        <w:rPr>
          <w:rFonts w:ascii="Arial" w:eastAsia="Times New Roman" w:hAnsi="Arial" w:cs="Arial"/>
          <w:sz w:val="28"/>
          <w:szCs w:val="28"/>
          <w:lang w:eastAsia="en-GB"/>
        </w:rPr>
        <w:t>!</w:t>
      </w:r>
    </w:p>
    <w:p w14:paraId="79496FB9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114FFAF4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All entries will be displayed in the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Parish Council office window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, brightening up the High Street for the festive season and spreading Christmas cheer to everyone passing by. </w:t>
      </w:r>
    </w:p>
    <w:p w14:paraId="445B2819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</w:p>
    <w:p w14:paraId="781E2F87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How to Enter:</w:t>
      </w:r>
    </w:p>
    <w:p w14:paraId="39125630" w14:textId="77777777" w:rsidR="00574036" w:rsidRPr="00574036" w:rsidRDefault="00574036" w:rsidP="00574036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A selection of colouring templates has been shared with local schools.</w:t>
      </w:r>
    </w:p>
    <w:p w14:paraId="601E5464" w14:textId="2ED62022" w:rsidR="00913AC2" w:rsidRPr="00913AC2" w:rsidRDefault="00574036" w:rsidP="00913AC2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sz w:val="28"/>
          <w:szCs w:val="28"/>
          <w:lang w:eastAsia="en-GB"/>
        </w:rPr>
        <w:t>D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ownload templates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from our website</w:t>
      </w:r>
      <w:r w:rsidR="00913AC2">
        <w:rPr>
          <w:rFonts w:ascii="Arial" w:eastAsia="Times New Roman" w:hAnsi="Arial" w:cs="Arial"/>
          <w:sz w:val="28"/>
          <w:szCs w:val="28"/>
          <w:lang w:eastAsia="en-GB"/>
        </w:rPr>
        <w:t xml:space="preserve">: </w:t>
      </w:r>
      <w:hyperlink r:id="rId6" w:history="1">
        <w:r w:rsidR="00913AC2" w:rsidRPr="004E1D8D">
          <w:rPr>
            <w:rStyle w:val="Hyperlink"/>
            <w:rFonts w:ascii="Arial" w:eastAsia="Times New Roman" w:hAnsi="Arial" w:cs="Arial"/>
            <w:sz w:val="28"/>
            <w:szCs w:val="28"/>
            <w:lang w:eastAsia="en-GB"/>
          </w:rPr>
          <w:t>www.hw-pc.gov.uk/events/christmas-lighting-up-2026</w:t>
        </w:r>
      </w:hyperlink>
    </w:p>
    <w:p w14:paraId="6E24379E" w14:textId="77777777" w:rsidR="00574036" w:rsidRPr="00574036" w:rsidRDefault="00574036" w:rsidP="00574036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Collect them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from the Parish Council office.</w:t>
      </w:r>
    </w:p>
    <w:p w14:paraId="7E769A36" w14:textId="77777777" w:rsidR="00574036" w:rsidRPr="00574036" w:rsidRDefault="00574036" w:rsidP="00574036">
      <w:pPr>
        <w:spacing w:after="0" w:line="240" w:lineRule="auto"/>
        <w:ind w:left="720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27070686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Once completed, please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drop your entry off at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>: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📍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Arial" w:eastAsia="Times New Roman" w:hAnsi="Arial" w:cs="Arial"/>
          <w:i/>
          <w:iCs/>
          <w:sz w:val="28"/>
          <w:szCs w:val="28"/>
          <w:lang w:eastAsia="en-GB"/>
        </w:rPr>
        <w:t>Heathfield and Waldron Parish Council Office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  <w:t>73 High Street, Heathfield, East Sussex, TN21 8HU</w:t>
      </w:r>
    </w:p>
    <w:p w14:paraId="539214BA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</w:p>
    <w:p w14:paraId="2631F971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Competition Details:</w:t>
      </w:r>
    </w:p>
    <w:p w14:paraId="663B1DAB" w14:textId="77777777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Open to children aged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3–11</w:t>
      </w:r>
    </w:p>
    <w:p w14:paraId="04EE1D1D" w14:textId="77777777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Judged in three age categories: 3–5 years, 6–8 years and 9–11 years</w:t>
      </w:r>
    </w:p>
    <w:p w14:paraId="3DDF9BE8" w14:textId="13D1609F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Entries accepted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from 1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9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th October to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5424E1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th November</w:t>
      </w:r>
    </w:p>
    <w:p w14:paraId="466CD9DD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We can’t wait to see your amazing artwork—get colouring and help light up Heathfield this Christmas!</w:t>
      </w:r>
    </w:p>
    <w:p w14:paraId="58EED12B" w14:textId="77777777" w:rsidR="00574036" w:rsidRPr="00574036" w:rsidRDefault="00574036" w:rsidP="00574036">
      <w:pPr>
        <w:spacing w:after="0"/>
        <w:rPr>
          <w:rFonts w:ascii="Arial" w:hAnsi="Arial" w:cs="Arial"/>
          <w:sz w:val="28"/>
          <w:szCs w:val="28"/>
        </w:rPr>
      </w:pPr>
    </w:p>
    <w:p w14:paraId="5CDB4F50" w14:textId="77777777" w:rsidR="00574036" w:rsidRPr="00574036" w:rsidRDefault="00574036" w:rsidP="00574036">
      <w:pPr>
        <w:spacing w:after="0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>Using the space below please fill out the details so we are able to contact you if you are a winning entry.</w:t>
      </w:r>
    </w:p>
    <w:p w14:paraId="647E9118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691282C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9BF13BF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Name: </w:t>
      </w:r>
    </w:p>
    <w:p w14:paraId="62657893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9CF98B6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Age: </w:t>
      </w:r>
    </w:p>
    <w:p w14:paraId="5C225AE1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D053EA2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Contact Details: </w:t>
      </w:r>
    </w:p>
    <w:p w14:paraId="3D409EF9" w14:textId="77777777" w:rsidR="00727587" w:rsidRDefault="00727587"/>
    <w:sectPr w:rsidR="00727587" w:rsidSect="007275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93D3E"/>
    <w:multiLevelType w:val="multilevel"/>
    <w:tmpl w:val="8AAED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E06125"/>
    <w:multiLevelType w:val="multilevel"/>
    <w:tmpl w:val="1CD2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4323264">
    <w:abstractNumId w:val="1"/>
  </w:num>
  <w:num w:numId="2" w16cid:durableId="138853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587"/>
    <w:rsid w:val="000613CA"/>
    <w:rsid w:val="000D23CD"/>
    <w:rsid w:val="00106B9A"/>
    <w:rsid w:val="004445AC"/>
    <w:rsid w:val="005424E1"/>
    <w:rsid w:val="00574036"/>
    <w:rsid w:val="005C0C5D"/>
    <w:rsid w:val="00727587"/>
    <w:rsid w:val="0084431B"/>
    <w:rsid w:val="00913AC2"/>
    <w:rsid w:val="00A7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19495"/>
  <w15:chartTrackingRefBased/>
  <w15:docId w15:val="{6692B470-4BF9-4202-84E6-5B3DE15E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758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75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A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3AC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w-pc.gov.uk/events/christmas-lighting-up-202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Stevens</dc:creator>
  <cp:keywords/>
  <dc:description/>
  <cp:lastModifiedBy>Hannah Stevens</cp:lastModifiedBy>
  <cp:revision>3</cp:revision>
  <cp:lastPrinted>2026-10-02T10:35:00Z</cp:lastPrinted>
  <dcterms:created xsi:type="dcterms:W3CDTF">2026-09-23T09:40:00Z</dcterms:created>
  <dcterms:modified xsi:type="dcterms:W3CDTF">2026-10-02T10:36:00Z</dcterms:modified>
</cp:coreProperties>
</file>