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6CAF09F6" w:rsidR="00574036" w:rsidRDefault="00A75950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  <w:r w:rsidRPr="00A75950">
        <w:rPr>
          <w:rFonts w:ascii="Arial" w:hAnsi="Arial" w:cs="Arial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224D7CFA" wp14:editId="7D77BD80">
            <wp:simplePos x="0" y="0"/>
            <wp:positionH relativeFrom="column">
              <wp:posOffset>-351790</wp:posOffset>
            </wp:positionH>
            <wp:positionV relativeFrom="paragraph">
              <wp:posOffset>108174</wp:posOffset>
            </wp:positionV>
            <wp:extent cx="7316970" cy="9587753"/>
            <wp:effectExtent l="0" t="0" r="0" b="0"/>
            <wp:wrapNone/>
            <wp:docPr id="1188468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6865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6970" cy="9587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D621" w14:textId="0DBE5DA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758DBA84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78A8541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25D074F" w14:textId="3AA90800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63F40AE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341D14F0" w:rsidR="00913AC2" w:rsidRDefault="00913AC2" w:rsidP="00913AC2">
      <w:pPr>
        <w:pStyle w:val="NormalWeb"/>
      </w:pPr>
    </w:p>
    <w:p w14:paraId="5A198C3C" w14:textId="5A0CD1F6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62E10E1D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2772AA2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420A5FE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6784DFF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0550A6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5E0460DA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112F2C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112F2C">
          <w:rPr>
            <w:rStyle w:val="Hyperlink"/>
            <w:rFonts w:ascii="Arial" w:eastAsia="Times New Roman" w:hAnsi="Arial" w:cs="Arial"/>
            <w:color w:val="000000" w:themeColor="text1"/>
            <w:sz w:val="28"/>
            <w:szCs w:val="28"/>
            <w:u w:val="none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6BCF7778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112F2C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112F2C"/>
    <w:rsid w:val="004445AC"/>
    <w:rsid w:val="00574036"/>
    <w:rsid w:val="00727587"/>
    <w:rsid w:val="0084431B"/>
    <w:rsid w:val="00913AC2"/>
    <w:rsid w:val="00A7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4</cp:revision>
  <cp:lastPrinted>2026-10-02T10:34:00Z</cp:lastPrinted>
  <dcterms:created xsi:type="dcterms:W3CDTF">2026-09-23T08:42:00Z</dcterms:created>
  <dcterms:modified xsi:type="dcterms:W3CDTF">2026-10-02T10:35:00Z</dcterms:modified>
</cp:coreProperties>
</file>